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967A4" w14:textId="556D0595" w:rsidR="001D7E8A" w:rsidRPr="001D7E8A" w:rsidRDefault="00140673" w:rsidP="00CD4FD5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</w:pPr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400kV AIS Substation Extension Package SS-139 for Extension of 400/220kV Tumkur (</w:t>
      </w:r>
      <w:proofErr w:type="spellStart"/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Pavagada</w:t>
      </w:r>
      <w:proofErr w:type="spellEnd"/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) Pooling Substation associated with Augmentation of transformation capacity by 2 x 500MVA (9th &amp; 10th), 400/220kV ICTs at Tumkur (</w:t>
      </w:r>
      <w:proofErr w:type="spellStart"/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Pavagada</w:t>
      </w:r>
      <w:proofErr w:type="spellEnd"/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) 400/220kV Pooling Station in Karnataka and Implementation of 1 No. of 220 kV line bay at Tumkur (</w:t>
      </w:r>
      <w:proofErr w:type="spellStart"/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Pavagada</w:t>
      </w:r>
      <w:proofErr w:type="spellEnd"/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) 400/220 kV PS for providing Connectivity to RE generation project</w:t>
      </w:r>
      <w:r w:rsidRPr="008C3F17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. Spec. No.: </w:t>
      </w:r>
      <w:r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CC/NT/W-AIS/DOM/A10/24/14455</w:t>
      </w:r>
    </w:p>
    <w:p w14:paraId="485B5BD8" w14:textId="77777777" w:rsidR="00846784" w:rsidRPr="001D7E8A" w:rsidRDefault="0084678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7171B" w14:textId="77777777" w:rsidR="00A15948" w:rsidRDefault="00A15948" w:rsidP="00A543FF">
      <w:r>
        <w:separator/>
      </w:r>
    </w:p>
  </w:endnote>
  <w:endnote w:type="continuationSeparator" w:id="0">
    <w:p w14:paraId="46E38B36" w14:textId="77777777" w:rsidR="00A15948" w:rsidRDefault="00A1594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D8A0E" w14:textId="77777777" w:rsidR="00CD4FD5" w:rsidRPr="00CD4FD5" w:rsidRDefault="00140673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0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5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E26366" w14:textId="77777777" w:rsidR="00A15948" w:rsidRDefault="00A15948" w:rsidP="00A543FF">
      <w:r>
        <w:separator/>
      </w:r>
    </w:p>
  </w:footnote>
  <w:footnote w:type="continuationSeparator" w:id="0">
    <w:p w14:paraId="111317CB" w14:textId="77777777" w:rsidR="00A15948" w:rsidRDefault="00A1594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28DF9F28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140673" w:rsidRPr="006F43E6">
      <w:rPr>
        <w:rFonts w:ascii="Book Antiqua" w:hAnsi="Book Antiqua" w:cs="Arial"/>
        <w:b/>
        <w:bCs/>
        <w:color w:val="000000"/>
        <w:sz w:val="22"/>
        <w:szCs w:val="22"/>
        <w:lang w:val="en-IN" w:bidi="hi-IN"/>
      </w:rPr>
      <w:t>CC/NT/W-AIS/DOM/A10/24/14455</w:t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 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0E7EB5"/>
    <w:rsid w:val="001079C3"/>
    <w:rsid w:val="0012377E"/>
    <w:rsid w:val="00140673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15948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A736B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pSw0bch1yMqfjfbr3PQB8HHvVYolD0N8f+ZNP+kXMzI=</DigestValue>
    </Reference>
    <Reference Type="http://www.w3.org/2000/09/xmldsig#Object" URI="#idOfficeObject">
      <DigestMethod Algorithm="http://www.w3.org/2001/04/xmlenc#sha256"/>
      <DigestValue>oylgzFjEFmcvFvLjNkcNshRKFSoKt9UYhww9ioQqfbc=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Gqf1qQaeGaD1kg0UoeGID4EUcplVAod9vXYbpUh6Y1A=</DigestValue>
    </Reference>
    <Reference Type="http://www.w3.org/2000/09/xmldsig#Object" URI="#idValidSigLnImg">
      <DigestMethod Algorithm="http://www.w3.org/2001/04/xmlenc#sha256"/>
      <DigestValue>lWiSrlmmEEVmcB+9wESVj5xJk7BqH+vWZExYqQH1D4U=</DigestValue>
    </Reference>
    <Reference Type="http://www.w3.org/2000/09/xmldsig#Object" URI="#idInvalidSigLnImg">
      <DigestMethod Algorithm="http://www.w3.org/2001/04/xmlenc#sha256"/>
      <DigestValue>mkjlIoUzjstEs3Wv4kb3uKWTM/31tb7AP0n2TCD8dt0=</DigestValue>
    </Reference>
  </SignedInfo>
  <SignatureValue>BqGI9LIWugeMWz5Oyyrt8wRKMwZCFY3XU/6jPrbbXKR/5RCX9tS7kSJurz1iWVn4wZ6CTMVQJt51
Tp25slLPSKqF/yCcos9RsFNojhQmNJI+micRgsAQOqJkhIp2Vv/Er+DGOIjG2M/aEj1YkogPxjSE
3+wnLqOZVp9pFUKfcfMLBI3asWRx17tDVuZzyfo1wOeGUf2nqoHJZ74Ca7gGDAwfZVhG9Sc5Lpfg
vyuVnuxvl1vUXyaLbpvZHl9SiTogLd+3zHAe0wQJhndJr8hqhO/mRrrlIrM8srheU25n2SF41UG3
BJ7G5nddVHGAjqHV2AtzgoY4d+W4SXA6ZBB8Uw==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D0TPUORMxFiMFqeWrGWm0JU5IZHDLcjR353zohVSzNQ=</DigestValue>
      </Reference>
      <Reference URI="/word/endnotes.xml?ContentType=application/vnd.openxmlformats-officedocument.wordprocessingml.endnotes+xml">
        <DigestMethod Algorithm="http://www.w3.org/2001/04/xmlenc#sha256"/>
        <DigestValue>6qwYtIGAZupdisNxDaRjjauxTgjiqj3XqIIWflE9vkw=</DigestValue>
      </Reference>
      <Reference URI="/word/fontTable.xml?ContentType=application/vnd.openxmlformats-officedocument.wordprocessingml.fontTable+xml">
        <DigestMethod Algorithm="http://www.w3.org/2001/04/xmlenc#sha256"/>
        <DigestValue>DNvBP+CgQAy6jXGH6SWFQ/L/hhZbzxMZjmJhh0tKo0k=</DigestValue>
      </Reference>
      <Reference URI="/word/footer1.xml?ContentType=application/vnd.openxmlformats-officedocument.wordprocessingml.footer+xml">
        <DigestMethod Algorithm="http://www.w3.org/2001/04/xmlenc#sha256"/>
        <DigestValue>vLFzTB98R0DhMZVtrFQPX7ssGYwP3F++4zc+GKa/JoM=</DigestValue>
      </Reference>
      <Reference URI="/word/footnotes.xml?ContentType=application/vnd.openxmlformats-officedocument.wordprocessingml.footnotes+xml">
        <DigestMethod Algorithm="http://www.w3.org/2001/04/xmlenc#sha256"/>
        <DigestValue>JLB4eqLK7A6YJbBS4m4fBBZ51UVAvZ7DfDHBtFRnO0w=</DigestValue>
      </Reference>
      <Reference URI="/word/header1.xml?ContentType=application/vnd.openxmlformats-officedocument.wordprocessingml.header+xml">
        <DigestMethod Algorithm="http://www.w3.org/2001/04/xmlenc#sha256"/>
        <DigestValue>97oPzN5IgbJMtECTMhH871J0ALGeI63L519k/v7yxeg=</DigestValue>
      </Reference>
      <Reference URI="/word/media/image1.emf?ContentType=image/x-emf">
        <DigestMethod Algorithm="http://www.w3.org/2001/04/xmlenc#sha256"/>
        <DigestValue>fiaeJmupjcobuv4eK63nty6sTdscrfcYV0PnPTyBOn4=</DigestValue>
      </Reference>
      <Reference URI="/word/numbering.xml?ContentType=application/vnd.openxmlformats-officedocument.wordprocessingml.numbering+xml">
        <DigestMethod Algorithm="http://www.w3.org/2001/04/xmlenc#sha256"/>
        <DigestValue>ET9eohOL1es7u0AUE3rAhp8Cjh1XLpMyNKnayOrBHJs=</DigestValue>
      </Reference>
      <Reference URI="/word/settings.xml?ContentType=application/vnd.openxmlformats-officedocument.wordprocessingml.settings+xml">
        <DigestMethod Algorithm="http://www.w3.org/2001/04/xmlenc#sha256"/>
        <DigestValue>W+hqbm5lIVgBJRq7juqUzRxzK4Z/8/sZFAt8e7jcwZw=</DigestValue>
      </Reference>
      <Reference URI="/word/styles.xml?ContentType=application/vnd.openxmlformats-officedocument.wordprocessingml.styles+xml">
        <DigestMethod Algorithm="http://www.w3.org/2001/04/xmlenc#sha256"/>
        <DigestValue>5amRZOqoHWrGgZsRTUBmBe3tsQBw2MoMagOpKNdv0yw=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xl+gZUNOdP0zdpgDllf4gF72a5Bm9aKc/tZ14TJWSp0=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2024-10-23T07:06:40Z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16.0.18025/26</OfficeVersion>
          <ApplicationVersion>16.0.18025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2024-10-23T07:06:40Z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Je/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ZAQAAfAAAAAAAAABQAAAAGg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//////////bAAAAE0AYQBuAGEAZwBlAHIAIAAoAEMAUwAtAEcAMQAxACk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45</cp:revision>
  <cp:lastPrinted>2020-09-15T05:41:00Z</cp:lastPrinted>
  <dcterms:created xsi:type="dcterms:W3CDTF">2020-07-31T09:09:00Z</dcterms:created>
  <dcterms:modified xsi:type="dcterms:W3CDTF">2024-10-23T07:06:00Z</dcterms:modified>
  <cp:contentStatus/>
</cp:coreProperties>
</file>